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1"/>
        <w:ind w:right="8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82752" y="3442969"/>
                            <a:ext cx="6531609" cy="426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1609" h="4269740">
                                <a:moveTo>
                                  <a:pt x="6070" y="3682631"/>
                                </a:moveTo>
                                <a:lnTo>
                                  <a:pt x="0" y="3682631"/>
                                </a:lnTo>
                                <a:lnTo>
                                  <a:pt x="0" y="3688715"/>
                                </a:lnTo>
                                <a:lnTo>
                                  <a:pt x="6070" y="3688715"/>
                                </a:lnTo>
                                <a:lnTo>
                                  <a:pt x="6070" y="3682631"/>
                                </a:lnTo>
                                <a:close/>
                              </a:path>
                              <a:path w="6531609" h="4269740">
                                <a:moveTo>
                                  <a:pt x="6070" y="3412883"/>
                                </a:moveTo>
                                <a:lnTo>
                                  <a:pt x="0" y="3412883"/>
                                </a:lnTo>
                                <a:lnTo>
                                  <a:pt x="0" y="3418967"/>
                                </a:lnTo>
                                <a:lnTo>
                                  <a:pt x="6070" y="3418967"/>
                                </a:lnTo>
                                <a:lnTo>
                                  <a:pt x="6070" y="3412883"/>
                                </a:lnTo>
                                <a:close/>
                              </a:path>
                              <a:path w="6531609" h="4269740">
                                <a:moveTo>
                                  <a:pt x="6083" y="3688842"/>
                                </a:moveTo>
                                <a:lnTo>
                                  <a:pt x="0" y="3688842"/>
                                </a:lnTo>
                                <a:lnTo>
                                  <a:pt x="0" y="4269740"/>
                                </a:lnTo>
                                <a:lnTo>
                                  <a:pt x="6083" y="4269740"/>
                                </a:lnTo>
                                <a:lnTo>
                                  <a:pt x="6083" y="3688842"/>
                                </a:lnTo>
                                <a:close/>
                              </a:path>
                              <a:path w="6531609" h="4269740">
                                <a:moveTo>
                                  <a:pt x="6083" y="3143123"/>
                                </a:moveTo>
                                <a:lnTo>
                                  <a:pt x="0" y="3143123"/>
                                </a:lnTo>
                                <a:lnTo>
                                  <a:pt x="0" y="3412871"/>
                                </a:lnTo>
                                <a:lnTo>
                                  <a:pt x="6083" y="3412871"/>
                                </a:lnTo>
                                <a:lnTo>
                                  <a:pt x="6083" y="3143123"/>
                                </a:lnTo>
                                <a:close/>
                              </a:path>
                              <a:path w="6531609" h="4269740">
                                <a:moveTo>
                                  <a:pt x="6083" y="381"/>
                                </a:moveTo>
                                <a:lnTo>
                                  <a:pt x="0" y="381"/>
                                </a:lnTo>
                                <a:lnTo>
                                  <a:pt x="0" y="344805"/>
                                </a:lnTo>
                                <a:lnTo>
                                  <a:pt x="6083" y="344805"/>
                                </a:lnTo>
                                <a:lnTo>
                                  <a:pt x="6083" y="381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16243" y="3412883"/>
                                </a:moveTo>
                                <a:lnTo>
                                  <a:pt x="4927981" y="3412883"/>
                                </a:lnTo>
                                <a:lnTo>
                                  <a:pt x="6096" y="3412871"/>
                                </a:lnTo>
                                <a:lnTo>
                                  <a:pt x="6096" y="3418967"/>
                                </a:lnTo>
                                <a:lnTo>
                                  <a:pt x="4927981" y="3418967"/>
                                </a:lnTo>
                                <a:lnTo>
                                  <a:pt x="6516243" y="3418967"/>
                                </a:lnTo>
                                <a:lnTo>
                                  <a:pt x="6516243" y="3412883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16243" y="3143135"/>
                                </a:moveTo>
                                <a:lnTo>
                                  <a:pt x="4927981" y="3143135"/>
                                </a:lnTo>
                                <a:lnTo>
                                  <a:pt x="6096" y="3143250"/>
                                </a:lnTo>
                                <a:lnTo>
                                  <a:pt x="6096" y="3149600"/>
                                </a:lnTo>
                                <a:lnTo>
                                  <a:pt x="4921885" y="3149600"/>
                                </a:lnTo>
                                <a:lnTo>
                                  <a:pt x="4921885" y="3412490"/>
                                </a:lnTo>
                                <a:lnTo>
                                  <a:pt x="4927981" y="3412490"/>
                                </a:lnTo>
                                <a:lnTo>
                                  <a:pt x="4927981" y="3149600"/>
                                </a:lnTo>
                                <a:lnTo>
                                  <a:pt x="4927981" y="3149219"/>
                                </a:lnTo>
                                <a:lnTo>
                                  <a:pt x="6516243" y="3149219"/>
                                </a:lnTo>
                                <a:lnTo>
                                  <a:pt x="6516243" y="3143135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22440" y="3412883"/>
                                </a:moveTo>
                                <a:lnTo>
                                  <a:pt x="6516370" y="3412883"/>
                                </a:lnTo>
                                <a:lnTo>
                                  <a:pt x="6516370" y="3418967"/>
                                </a:lnTo>
                                <a:lnTo>
                                  <a:pt x="6522440" y="3418967"/>
                                </a:lnTo>
                                <a:lnTo>
                                  <a:pt x="6522440" y="3412883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22466" y="3143123"/>
                                </a:moveTo>
                                <a:lnTo>
                                  <a:pt x="6516370" y="3143123"/>
                                </a:lnTo>
                                <a:lnTo>
                                  <a:pt x="6516370" y="3412871"/>
                                </a:lnTo>
                                <a:lnTo>
                                  <a:pt x="6522466" y="3412871"/>
                                </a:lnTo>
                                <a:lnTo>
                                  <a:pt x="6522466" y="3143123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224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350"/>
                                </a:lnTo>
                                <a:lnTo>
                                  <a:pt x="6516370" y="6350"/>
                                </a:lnTo>
                                <a:lnTo>
                                  <a:pt x="6516370" y="339090"/>
                                </a:lnTo>
                                <a:lnTo>
                                  <a:pt x="6096" y="339090"/>
                                </a:lnTo>
                                <a:lnTo>
                                  <a:pt x="6096" y="345440"/>
                                </a:lnTo>
                                <a:lnTo>
                                  <a:pt x="6522466" y="345440"/>
                                </a:lnTo>
                                <a:lnTo>
                                  <a:pt x="6522466" y="339090"/>
                                </a:lnTo>
                                <a:lnTo>
                                  <a:pt x="6522466" y="6350"/>
                                </a:lnTo>
                                <a:lnTo>
                                  <a:pt x="6522466" y="0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31610" y="3689350"/>
                                </a:moveTo>
                                <a:lnTo>
                                  <a:pt x="6525514" y="3689350"/>
                                </a:lnTo>
                                <a:lnTo>
                                  <a:pt x="6525514" y="4263390"/>
                                </a:lnTo>
                                <a:lnTo>
                                  <a:pt x="3037967" y="4263390"/>
                                </a:lnTo>
                                <a:lnTo>
                                  <a:pt x="3037967" y="3689350"/>
                                </a:lnTo>
                                <a:lnTo>
                                  <a:pt x="3031871" y="3689350"/>
                                </a:lnTo>
                                <a:lnTo>
                                  <a:pt x="3031871" y="4263390"/>
                                </a:lnTo>
                                <a:lnTo>
                                  <a:pt x="6096" y="4263390"/>
                                </a:lnTo>
                                <a:lnTo>
                                  <a:pt x="6096" y="4269740"/>
                                </a:lnTo>
                                <a:lnTo>
                                  <a:pt x="6531610" y="4269740"/>
                                </a:lnTo>
                                <a:lnTo>
                                  <a:pt x="6531610" y="4263390"/>
                                </a:lnTo>
                                <a:lnTo>
                                  <a:pt x="6531610" y="3689350"/>
                                </a:lnTo>
                                <a:close/>
                              </a:path>
                              <a:path w="6531609" h="4269740">
                                <a:moveTo>
                                  <a:pt x="6531610" y="3682619"/>
                                </a:moveTo>
                                <a:lnTo>
                                  <a:pt x="6096" y="3682619"/>
                                </a:lnTo>
                                <a:lnTo>
                                  <a:pt x="6096" y="3688715"/>
                                </a:lnTo>
                                <a:lnTo>
                                  <a:pt x="6531610" y="3688715"/>
                                </a:lnTo>
                                <a:lnTo>
                                  <a:pt x="6531610" y="3682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16192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1075;top:5422;width:10286;height:6724" id="docshape3" coordorigin="1075,5422" coordsize="10286,6724" path="m1085,11221l1075,11221,1075,11231,1085,11231,1085,11221xm1085,10797l1075,10797,1075,10806,1085,10806,1085,10797xm1085,11231l1075,11231,1075,12146,1085,12146,1085,11231xm1085,10372l1075,10372,1075,10797,1085,10797,1085,10372xm1085,5423l1075,5423,1075,5965,1085,5965,1085,5423xm11337,10797l8836,10797,8836,10797,1085,10797,1085,10806,8836,10806,11337,10806,11337,10797xm11337,10372l8836,10372,8836,10372,1085,10372,1085,10382,8826,10382,8826,10796,8836,10796,8836,10382,8836,10381,11337,10381,11337,10372xm11347,10797l11337,10797,11337,10806,11347,10806,11347,10797xm11347,10372l11337,10372,11337,10797,11347,10797,11347,10372xm11347,5422l1085,5422,1085,5432,11337,5432,11337,5956,1085,5956,1085,5966,11347,5966,11347,5956,11347,5432,11347,5422xm11361,11232l11352,11232,11352,12136,5859,12136,5859,11232,5850,11232,5850,12136,1085,12136,1085,12146,11361,12146,11361,12136,11361,11232xm11361,11221l1085,11221,1085,11231,11361,11231,11361,112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Slide 30" w:id="1"/>
      <w:bookmarkEnd w:id="1"/>
      <w:r>
        <w:rPr>
          <w:b w:val="0"/>
        </w:rPr>
      </w:r>
      <w:r>
        <w:rPr/>
        <w:t>FORMULÁRIO</w:t>
      </w:r>
      <w:r>
        <w:rPr>
          <w:spacing w:val="-8"/>
        </w:rPr>
        <w:t> </w:t>
      </w:r>
      <w:r>
        <w:rPr/>
        <w:t>6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LIMPEZA</w:t>
      </w:r>
      <w:r>
        <w:rPr>
          <w:spacing w:val="-15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MONTAGEM</w:t>
      </w:r>
      <w:r>
        <w:rPr>
          <w:spacing w:val="-6"/>
        </w:rPr>
        <w:t> </w:t>
      </w:r>
      <w:r>
        <w:rPr>
          <w:spacing w:val="-10"/>
        </w:rPr>
        <w:t>E</w:t>
      </w:r>
    </w:p>
    <w:p>
      <w:pPr>
        <w:pStyle w:val="Title"/>
        <w:ind w:left="878"/>
      </w:pPr>
      <w:r>
        <w:rPr>
          <w:spacing w:val="-2"/>
        </w:rPr>
        <w:t>DESMONTAGEM</w:t>
      </w:r>
      <w:r>
        <w:rPr>
          <w:spacing w:val="-14"/>
        </w:rPr>
        <w:t> </w:t>
      </w:r>
      <w:r>
        <w:rPr>
          <w:spacing w:val="-2"/>
        </w:rPr>
        <w:t>(OBRIGATÓRIO)</w:t>
      </w:r>
    </w:p>
    <w:p>
      <w:pPr>
        <w:spacing w:line="244" w:lineRule="auto" w:before="271"/>
        <w:ind w:left="397" w:right="14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preenchido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enviado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b/>
          <w:sz w:val="22"/>
        </w:rPr>
        <w:t>SOCERJ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e-mail</w:t>
      </w:r>
      <w:r>
        <w:rPr>
          <w:rFonts w:ascii="Arial MT" w:hAnsi="Arial MT"/>
          <w:spacing w:val="-16"/>
          <w:sz w:val="22"/>
        </w:rPr>
        <w:t> </w:t>
      </w:r>
      <w:hyperlink r:id="rId6">
        <w:r>
          <w:rPr>
            <w:rFonts w:ascii="Arial MT" w:hAnsi="Arial MT"/>
            <w:color w:val="0000FF"/>
            <w:sz w:val="22"/>
          </w:rPr>
          <w:t>eventos.montadoraoficial@gmail.com</w:t>
        </w:r>
      </w:hyperlink>
      <w:r>
        <w:rPr>
          <w:rFonts w:ascii="Arial MT" w:hAnsi="Arial MT"/>
          <w:color w:val="0000FF"/>
          <w:sz w:val="22"/>
        </w:rPr>
        <w:t> </w:t>
      </w:r>
      <w:r>
        <w:rPr>
          <w:rFonts w:ascii="Arial MT" w:hAnsi="Arial MT"/>
          <w:sz w:val="22"/>
        </w:rPr>
        <w:t>até o dia</w:t>
      </w:r>
      <w:r>
        <w:rPr>
          <w:b/>
          <w:sz w:val="22"/>
          <w:u w:val="thick"/>
        </w:rPr>
        <w:t> 31 de março de 2026</w:t>
      </w:r>
      <w:r>
        <w:rPr>
          <w:rFonts w:ascii="Arial MT" w:hAnsi="Arial MT"/>
          <w:sz w:val="22"/>
        </w:rPr>
        <w:t>.</w:t>
      </w:r>
    </w:p>
    <w:p>
      <w:pPr>
        <w:pStyle w:val="BodyText"/>
        <w:spacing w:before="37"/>
        <w:rPr>
          <w:rFonts w:ascii="Arial MT"/>
          <w:b w:val="0"/>
          <w:sz w:val="22"/>
        </w:rPr>
      </w:pPr>
    </w:p>
    <w:p>
      <w:pPr>
        <w:spacing w:line="247" w:lineRule="auto" w:before="0"/>
        <w:ind w:left="397" w:right="14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Solicitamos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providenciar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seguintes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nosso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estande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color w:val="000000"/>
          <w:sz w:val="22"/>
          <w:highlight w:val="yellow"/>
        </w:rPr>
        <w:t>43º</w:t>
      </w:r>
      <w:r>
        <w:rPr>
          <w:rFonts w:ascii="Arial MT" w:hAnsi="Arial MT"/>
          <w:color w:val="000000"/>
          <w:spacing w:val="-9"/>
          <w:sz w:val="22"/>
          <w:highlight w:val="yellow"/>
        </w:rPr>
        <w:t> </w:t>
      </w:r>
      <w:r>
        <w:rPr>
          <w:rFonts w:ascii="Arial MT" w:hAnsi="Arial MT"/>
          <w:color w:val="000000"/>
          <w:sz w:val="22"/>
        </w:rPr>
        <w:t>Congresso</w:t>
      </w:r>
      <w:r>
        <w:rPr>
          <w:rFonts w:ascii="Arial MT" w:hAnsi="Arial MT"/>
          <w:color w:val="000000"/>
          <w:spacing w:val="-6"/>
          <w:sz w:val="22"/>
        </w:rPr>
        <w:t> </w:t>
      </w:r>
      <w:r>
        <w:rPr>
          <w:rFonts w:ascii="Arial MT" w:hAnsi="Arial MT"/>
          <w:color w:val="000000"/>
          <w:sz w:val="22"/>
        </w:rPr>
        <w:t>de Cardiologia da SOCERJ.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5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9"/>
        <w:gridCol w:w="1884"/>
        <w:gridCol w:w="1474"/>
        <w:gridCol w:w="1630"/>
        <w:gridCol w:w="2073"/>
      </w:tblGrid>
      <w:tr>
        <w:trPr>
          <w:trHeight w:val="673" w:hRule="atLeast"/>
        </w:trPr>
        <w:tc>
          <w:tcPr>
            <w:tcW w:w="2939" w:type="dxa"/>
            <w:shd w:val="clear" w:color="auto" w:fill="1F477B"/>
          </w:tcPr>
          <w:p>
            <w:pPr>
              <w:pStyle w:val="TableParagraph"/>
              <w:spacing w:before="71"/>
              <w:ind w:left="6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stand</w:t>
            </w:r>
          </w:p>
        </w:tc>
        <w:tc>
          <w:tcPr>
            <w:tcW w:w="1884" w:type="dxa"/>
            <w:shd w:val="clear" w:color="auto" w:fill="1F477B"/>
          </w:tcPr>
          <w:p>
            <w:pPr>
              <w:pStyle w:val="TableParagraph"/>
              <w:spacing w:before="71"/>
              <w:ind w:lef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Número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stand</w:t>
            </w:r>
          </w:p>
        </w:tc>
        <w:tc>
          <w:tcPr>
            <w:tcW w:w="1474" w:type="dxa"/>
            <w:shd w:val="clear" w:color="auto" w:fill="1F477B"/>
          </w:tcPr>
          <w:p>
            <w:pPr>
              <w:pStyle w:val="TableParagraph"/>
              <w:spacing w:before="71"/>
              <w:ind w:left="1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Área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1630" w:type="dxa"/>
            <w:shd w:val="clear" w:color="auto" w:fill="1F477B"/>
          </w:tcPr>
          <w:p>
            <w:pPr>
              <w:pStyle w:val="TableParagraph"/>
              <w:spacing w:before="71"/>
              <w:ind w:left="241"/>
              <w:rPr>
                <w:b/>
                <w:position w:val="7"/>
                <w:sz w:val="14"/>
              </w:rPr>
            </w:pPr>
            <w:r>
              <w:rPr>
                <w:b/>
                <w:color w:val="FFFFFF"/>
                <w:sz w:val="22"/>
              </w:rPr>
              <w:t>Valor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m</w:t>
            </w:r>
            <w:r>
              <w:rPr>
                <w:b/>
                <w:color w:val="FFFFFF"/>
                <w:spacing w:val="-5"/>
                <w:position w:val="7"/>
                <w:sz w:val="14"/>
              </w:rPr>
              <w:t>2</w:t>
            </w:r>
          </w:p>
        </w:tc>
        <w:tc>
          <w:tcPr>
            <w:tcW w:w="2073" w:type="dxa"/>
            <w:shd w:val="clear" w:color="auto" w:fill="1F477B"/>
          </w:tcPr>
          <w:p>
            <w:pPr>
              <w:pStyle w:val="TableParagraph"/>
              <w:spacing w:before="71"/>
              <w:ind w:right="11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Valor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pagar</w:t>
            </w:r>
          </w:p>
        </w:tc>
      </w:tr>
      <w:tr>
        <w:trPr>
          <w:trHeight w:val="760" w:hRule="atLeast"/>
        </w:trPr>
        <w:tc>
          <w:tcPr>
            <w:tcW w:w="2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299"/>
              <w:rPr>
                <w:b/>
                <w:sz w:val="22"/>
              </w:rPr>
            </w:pPr>
            <w:r>
              <w:rPr>
                <w:b/>
                <w:color w:val="000000"/>
                <w:spacing w:val="-2"/>
                <w:sz w:val="22"/>
                <w:highlight w:val="yellow"/>
              </w:rPr>
              <w:t>R$100,00</w:t>
            </w:r>
          </w:p>
        </w:tc>
        <w:tc>
          <w:tcPr>
            <w:tcW w:w="2073" w:type="dxa"/>
          </w:tcPr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675" w:val="left" w:leader="none"/>
              </w:tabs>
              <w:ind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 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7"/>
        <w:rPr>
          <w:rFonts w:ascii="Arial MT"/>
          <w:b w:val="0"/>
        </w:rPr>
      </w:pPr>
    </w:p>
    <w:p>
      <w:pPr>
        <w:pStyle w:val="BodyText"/>
        <w:ind w:left="359"/>
      </w:pPr>
      <w:r>
        <w:rPr/>
        <w:t>Razão</w:t>
      </w:r>
      <w:r>
        <w:rPr>
          <w:spacing w:val="-6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(EXPOSITOR):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838"/>
        <w:gridCol w:w="7693"/>
      </w:tblGrid>
      <w:tr>
        <w:trPr>
          <w:trHeight w:val="223" w:hRule="atLeast"/>
        </w:trPr>
        <w:tc>
          <w:tcPr>
            <w:tcW w:w="17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5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Fantasia</w:t>
            </w:r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1322"/>
              <w:rPr>
                <w:b/>
                <w:sz w:val="18"/>
              </w:rPr>
            </w:pPr>
            <w:r>
              <w:rPr>
                <w:b/>
                <w:sz w:val="18"/>
              </w:rPr>
              <w:t>CNPJ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62" w:hRule="atLeast"/>
        </w:trPr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3" w:type="dxa"/>
            <w:tcBorders>
              <w:left w:val="nil"/>
            </w:tcBorders>
          </w:tcPr>
          <w:p>
            <w:pPr>
              <w:pStyle w:val="TableParagraph"/>
              <w:ind w:left="21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30504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230504"/>
                                <a:chExt cx="6350" cy="230504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0504">
                                      <a:moveTo>
                                        <a:pt x="6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4" y="230124"/>
                                      </a:lnTo>
                                      <a:lnTo>
                                        <a:pt x="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.150pt;mso-position-horizontal-relative:char;mso-position-vertical-relative:line" id="docshapegroup4" coordorigin="0,0" coordsize="10,363">
                      <v:rect style="position:absolute;left:0;top:0;width:10;height:363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17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 w:before="154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7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5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4" w:lineRule="exact" w:before="195"/>
              <w:ind w:left="4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CEP</w:t>
            </w:r>
          </w:p>
          <w:p>
            <w:pPr>
              <w:pStyle w:val="TableParagraph"/>
              <w:spacing w:line="180" w:lineRule="exact"/>
              <w:ind w:left="4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7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5"/>
              <w:ind w:left="17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60" w:hRule="atLeast"/>
        </w:trPr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3" w:type="dxa"/>
          </w:tcPr>
          <w:p>
            <w:pPr>
              <w:pStyle w:val="TableParagraph"/>
              <w:ind w:left="265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6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9" w:hRule="atLeast"/>
        </w:trPr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228497</wp:posOffset>
                      </wp:positionV>
                      <wp:extent cx="6523355" cy="2413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523355" cy="241300"/>
                                <a:chExt cx="6523355" cy="241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52335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3355" h="241300">
                                      <a:moveTo>
                                        <a:pt x="5148580" y="0"/>
                                      </a:moveTo>
                                      <a:lnTo>
                                        <a:pt x="5148580" y="241046"/>
                                      </a:lnTo>
                                    </a:path>
                                    <a:path w="6523355" h="241300">
                                      <a:moveTo>
                                        <a:pt x="0" y="3175"/>
                                      </a:moveTo>
                                      <a:lnTo>
                                        <a:pt x="6523355" y="3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7.991905pt;width:513.65pt;height:19pt;mso-position-horizontal-relative:column;mso-position-vertical-relative:paragraph;z-index:-15815680" id="docshapegroup7" coordorigin="-5,360" coordsize="10273,380">
                      <v:shape style="position:absolute;left:-5;top:359;width:10273;height:380" id="docshape8" coordorigin="-5,360" coordsize="10273,380" path="m8103,360l8103,739m-5,365l10268,365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3" w:type="dxa"/>
            <w:tcBorders>
              <w:left w:val="nil"/>
            </w:tcBorders>
          </w:tcPr>
          <w:p>
            <w:pPr>
              <w:pStyle w:val="TableParagraph"/>
              <w:spacing w:before="141"/>
              <w:ind w:left="8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</w:tbl>
    <w:p>
      <w:pPr>
        <w:pStyle w:val="BodyText"/>
        <w:tabs>
          <w:tab w:pos="2599" w:val="left" w:leader="none"/>
          <w:tab w:pos="4519" w:val="left" w:leader="none"/>
        </w:tabs>
        <w:spacing w:before="24"/>
        <w:ind w:left="359"/>
      </w:pPr>
      <w:r>
        <w:rPr>
          <w:spacing w:val="-4"/>
        </w:rPr>
        <w:t>Fone:</w:t>
      </w:r>
      <w:r>
        <w:rPr/>
        <w:tab/>
      </w:r>
      <w:r>
        <w:rPr>
          <w:spacing w:val="-4"/>
        </w:rPr>
        <w:t>Fax:</w:t>
      </w:r>
      <w:r>
        <w:rPr/>
        <w:tab/>
        <w:t>E-</w:t>
      </w:r>
      <w:r>
        <w:rPr>
          <w:spacing w:val="-2"/>
        </w:rPr>
        <w:t>mail:</w:t>
      </w: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340"/>
        <w:gridCol w:w="5220"/>
      </w:tblGrid>
      <w:tr>
        <w:trPr>
          <w:trHeight w:val="359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tabs>
          <w:tab w:pos="6726" w:val="left" w:leader="none"/>
        </w:tabs>
        <w:ind w:left="359"/>
      </w:pPr>
      <w:r>
        <w:rPr>
          <w:spacing w:val="-2"/>
        </w:rPr>
        <w:t>Responsável</w:t>
      </w:r>
      <w:r>
        <w:rPr>
          <w:spacing w:val="-3"/>
        </w:rPr>
        <w:t> </w:t>
      </w:r>
      <w:r>
        <w:rPr>
          <w:spacing w:val="-2"/>
        </w:rPr>
        <w:t>pela</w:t>
      </w:r>
      <w:r>
        <w:rPr>
          <w:spacing w:val="4"/>
        </w:rPr>
        <w:t> </w:t>
      </w:r>
      <w:r>
        <w:rPr>
          <w:spacing w:val="-2"/>
        </w:rPr>
        <w:t>solicitação:</w:t>
      </w:r>
      <w:r>
        <w:rPr/>
        <w:tab/>
      </w:r>
      <w:r>
        <w:rPr>
          <w:spacing w:val="-2"/>
        </w:rPr>
        <w:t>Data: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4349" w:val="left" w:leader="none"/>
        </w:tabs>
        <w:ind w:left="359"/>
      </w:pPr>
      <w:r>
        <w:rPr>
          <w:spacing w:val="-2"/>
        </w:rPr>
        <w:t>Assinatura:</w:t>
      </w:r>
      <w:r>
        <w:rPr/>
        <w:tab/>
        <w:t>Carimbo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empresa: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0"/>
        <w:rPr>
          <w:sz w:val="24"/>
        </w:rPr>
      </w:pPr>
    </w:p>
    <w:p>
      <w:pPr>
        <w:spacing w:line="244" w:lineRule="auto" w:before="0"/>
        <w:ind w:left="397" w:right="1488" w:firstLine="0"/>
        <w:jc w:val="left"/>
        <w:rPr>
          <w:rFonts w:ascii="Arial MT" w:hAnsi="Arial MT"/>
          <w:sz w:val="24"/>
        </w:rPr>
      </w:pPr>
      <w:r>
        <w:rPr>
          <w:b/>
          <w:sz w:val="24"/>
          <w:u w:val="thick"/>
        </w:rPr>
        <w:t>OBS</w:t>
      </w:r>
      <w:r>
        <w:rPr>
          <w:b/>
          <w:sz w:val="24"/>
        </w:rPr>
        <w:t>: </w:t>
      </w:r>
      <w:r>
        <w:rPr>
          <w:rFonts w:ascii="Arial MT" w:hAnsi="Arial MT"/>
          <w:sz w:val="24"/>
        </w:rPr>
        <w:t>A SOCERJ encaminhará a fatura relativa à cobrança da taxa de limpeza solicitada acima.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188"/>
        <w:rPr>
          <w:rFonts w:ascii="Arial MT"/>
          <w:b w:val="0"/>
          <w:sz w:val="24"/>
        </w:rPr>
      </w:pPr>
    </w:p>
    <w:p>
      <w:pPr>
        <w:spacing w:before="1"/>
        <w:ind w:left="0" w:right="98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2240" w:h="15840"/>
      <w:pgMar w:top="8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18" w:right="66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ventos.montadoraofici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2026-02-05T19:25:48Z</dcterms:created>
  <dcterms:modified xsi:type="dcterms:W3CDTF">2026-02-05T19:25:48Z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